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257738" w:rsidRPr="00AD1333" w:rsidTr="00257738">
        <w:tc>
          <w:tcPr>
            <w:tcW w:w="7676" w:type="dxa"/>
          </w:tcPr>
          <w:p w:rsidR="00257738" w:rsidRPr="00257738" w:rsidRDefault="00257738" w:rsidP="00AD1333">
            <w:pPr>
              <w:ind w:firstLine="567"/>
              <w:rPr>
                <w:lang w:val="en-US"/>
              </w:rPr>
            </w:pPr>
            <w:r w:rsidRPr="00257738">
              <w:rPr>
                <w:lang w:val="en-US"/>
              </w:rPr>
              <w:t>Heavy storm and rains strand 1000 tourists on Indian island</w:t>
            </w:r>
          </w:p>
          <w:p w:rsidR="00257738" w:rsidRPr="00257738" w:rsidRDefault="00257738" w:rsidP="00AD1333">
            <w:pPr>
              <w:ind w:firstLine="567"/>
              <w:rPr>
                <w:lang w:val="en-US"/>
              </w:rPr>
            </w:pPr>
            <w:r w:rsidRPr="00257738">
              <w:rPr>
                <w:lang w:val="en-US"/>
              </w:rPr>
              <w:t xml:space="preserve">Torrential rain and rough seas have stranded around 1,000 tourists on one of India’s tropical islands off its east coast, officials said Wednesday. </w:t>
            </w:r>
          </w:p>
          <w:p w:rsidR="00257738" w:rsidRDefault="00257738" w:rsidP="00AD1333">
            <w:pPr>
              <w:ind w:firstLine="567"/>
            </w:pPr>
          </w:p>
          <w:p w:rsidR="00AD1333" w:rsidRDefault="00AD1333" w:rsidP="00AD1333">
            <w:pPr>
              <w:ind w:firstLine="567"/>
            </w:pPr>
          </w:p>
          <w:p w:rsidR="00AD1333" w:rsidRDefault="00AD1333" w:rsidP="00AD1333">
            <w:pPr>
              <w:ind w:firstLine="567"/>
            </w:pPr>
          </w:p>
          <w:p w:rsidR="00AD1333" w:rsidRDefault="00AD1333" w:rsidP="00AD1333">
            <w:pPr>
              <w:ind w:firstLine="567"/>
            </w:pPr>
          </w:p>
          <w:p w:rsidR="00AD1333" w:rsidRPr="00AD1333" w:rsidRDefault="00AD1333" w:rsidP="00AD1333">
            <w:pPr>
              <w:ind w:firstLine="567"/>
            </w:pPr>
          </w:p>
          <w:p w:rsidR="00257738" w:rsidRPr="00257738" w:rsidRDefault="00257738" w:rsidP="00AD1333">
            <w:pPr>
              <w:ind w:firstLine="567"/>
              <w:rPr>
                <w:lang w:val="en-US"/>
              </w:rPr>
            </w:pPr>
            <w:r w:rsidRPr="00257738">
              <w:rPr>
                <w:lang w:val="en-US"/>
              </w:rPr>
              <w:t>Officials from the local Andaman and Nicobar Islands administration said they have asked the Indian navy to help rescue tourists from Havelock, one of the smaller islands most popular with visitors.</w:t>
            </w:r>
          </w:p>
          <w:p w:rsidR="00257738" w:rsidRPr="00257738" w:rsidRDefault="00257738" w:rsidP="00AD1333">
            <w:pPr>
              <w:ind w:firstLine="567"/>
              <w:rPr>
                <w:lang w:val="en-US"/>
              </w:rPr>
            </w:pPr>
          </w:p>
          <w:p w:rsidR="00257738" w:rsidRPr="00257738" w:rsidRDefault="00257738" w:rsidP="00AD1333">
            <w:pPr>
              <w:ind w:firstLine="567"/>
              <w:rPr>
                <w:lang w:val="en-US"/>
              </w:rPr>
            </w:pPr>
            <w:r w:rsidRPr="00257738">
              <w:rPr>
                <w:lang w:val="en-US"/>
              </w:rPr>
              <w:t xml:space="preserve">"Around 1,000 tourists who had gone to Havelock island have been stuck there since Monday because of heavy rains," T.K.S </w:t>
            </w:r>
            <w:proofErr w:type="spellStart"/>
            <w:r w:rsidRPr="00257738">
              <w:rPr>
                <w:lang w:val="en-US"/>
              </w:rPr>
              <w:t>Ajayan</w:t>
            </w:r>
            <w:proofErr w:type="spellEnd"/>
            <w:r w:rsidRPr="00257738">
              <w:rPr>
                <w:lang w:val="en-US"/>
              </w:rPr>
              <w:t>, deputy director at the local disaster management department, told AFP by phone.</w:t>
            </w:r>
          </w:p>
          <w:p w:rsidR="00257738" w:rsidRPr="00257738" w:rsidRDefault="00257738" w:rsidP="00AD1333">
            <w:pPr>
              <w:ind w:firstLine="567"/>
              <w:rPr>
                <w:lang w:val="en-US"/>
              </w:rPr>
            </w:pPr>
          </w:p>
          <w:p w:rsidR="00257738" w:rsidRPr="00257738" w:rsidRDefault="00257738" w:rsidP="00AD1333">
            <w:pPr>
              <w:ind w:firstLine="567"/>
              <w:rPr>
                <w:lang w:val="en-US"/>
              </w:rPr>
            </w:pPr>
            <w:r w:rsidRPr="00257738">
              <w:rPr>
                <w:lang w:val="en-US"/>
              </w:rPr>
              <w:t>The archipelago is one of India’s premier domestic tourist destinations thanks to its pristine beaches, marine life and lush-green forests. Ferry services between islands are currently suspended.</w:t>
            </w:r>
          </w:p>
          <w:p w:rsidR="00257738" w:rsidRPr="00257738" w:rsidRDefault="00257738" w:rsidP="00AD1333">
            <w:pPr>
              <w:ind w:firstLine="567"/>
              <w:rPr>
                <w:lang w:val="en-US"/>
              </w:rPr>
            </w:pPr>
          </w:p>
          <w:p w:rsidR="00257738" w:rsidRPr="00257738" w:rsidRDefault="00257738" w:rsidP="00AD1333">
            <w:pPr>
              <w:ind w:firstLine="567"/>
              <w:rPr>
                <w:lang w:val="en-US"/>
              </w:rPr>
            </w:pPr>
            <w:r w:rsidRPr="00257738">
              <w:rPr>
                <w:lang w:val="en-US"/>
              </w:rPr>
              <w:t xml:space="preserve">"The boats (between Havelock and the main island) haven’t operated yesterday or today because of bad weather, which is why we have sought the Navy’s help. We know all of them are safe," said </w:t>
            </w:r>
            <w:proofErr w:type="spellStart"/>
            <w:r w:rsidRPr="00257738">
              <w:rPr>
                <w:lang w:val="en-US"/>
              </w:rPr>
              <w:t>Ajayan</w:t>
            </w:r>
            <w:proofErr w:type="spellEnd"/>
            <w:r w:rsidRPr="00257738">
              <w:rPr>
                <w:lang w:val="en-US"/>
              </w:rPr>
              <w:t>.</w:t>
            </w:r>
          </w:p>
          <w:p w:rsidR="00257738" w:rsidRDefault="00257738" w:rsidP="00AD1333">
            <w:pPr>
              <w:ind w:firstLine="567"/>
            </w:pPr>
          </w:p>
          <w:p w:rsidR="00321028" w:rsidRDefault="00321028" w:rsidP="00AD1333">
            <w:pPr>
              <w:ind w:firstLine="567"/>
            </w:pPr>
          </w:p>
          <w:p w:rsidR="00321028" w:rsidRDefault="00321028" w:rsidP="00AD1333">
            <w:pPr>
              <w:ind w:firstLine="567"/>
            </w:pPr>
          </w:p>
          <w:p w:rsidR="00321028" w:rsidRPr="00321028" w:rsidRDefault="00321028" w:rsidP="00AD1333">
            <w:pPr>
              <w:ind w:firstLine="567"/>
            </w:pPr>
          </w:p>
          <w:p w:rsidR="00257738" w:rsidRPr="00257738" w:rsidRDefault="00257738" w:rsidP="00AD1333">
            <w:pPr>
              <w:ind w:firstLine="567"/>
              <w:rPr>
                <w:lang w:val="en-US"/>
              </w:rPr>
            </w:pPr>
            <w:r w:rsidRPr="00257738">
              <w:rPr>
                <w:lang w:val="en-US"/>
              </w:rPr>
              <w:t xml:space="preserve">The navy has deployed four ships to the islands but said the sea was still too rough for them to risk moving the stranded </w:t>
            </w:r>
            <w:proofErr w:type="spellStart"/>
            <w:r w:rsidRPr="00257738">
              <w:rPr>
                <w:lang w:val="en-US"/>
              </w:rPr>
              <w:t>travellers</w:t>
            </w:r>
            <w:proofErr w:type="spellEnd"/>
            <w:r w:rsidRPr="00257738">
              <w:rPr>
                <w:lang w:val="en-US"/>
              </w:rPr>
              <w:t>.</w:t>
            </w:r>
          </w:p>
          <w:p w:rsidR="00257738" w:rsidRPr="00257738" w:rsidRDefault="00257738" w:rsidP="00AD1333">
            <w:pPr>
              <w:ind w:firstLine="567"/>
              <w:rPr>
                <w:lang w:val="en-US"/>
              </w:rPr>
            </w:pPr>
          </w:p>
          <w:p w:rsidR="00257738" w:rsidRPr="00257738" w:rsidRDefault="00257738" w:rsidP="00AD1333">
            <w:pPr>
              <w:ind w:firstLine="567"/>
              <w:rPr>
                <w:lang w:val="en-US"/>
              </w:rPr>
            </w:pPr>
            <w:r w:rsidRPr="00257738">
              <w:rPr>
                <w:lang w:val="en-US"/>
              </w:rPr>
              <w:t>"We have reached there but the civilian lives can’t be risked in these rough seas," said Captain D.K Sharma, a naval spokesman. "We will begin moving them only after the conditions improve."</w:t>
            </w:r>
          </w:p>
          <w:p w:rsidR="00257738" w:rsidRPr="00257738" w:rsidRDefault="00257738" w:rsidP="00AD1333">
            <w:pPr>
              <w:ind w:firstLine="567"/>
              <w:rPr>
                <w:lang w:val="en-US"/>
              </w:rPr>
            </w:pPr>
          </w:p>
          <w:p w:rsidR="00257738" w:rsidRPr="00257738" w:rsidRDefault="00257738" w:rsidP="00AD1333">
            <w:pPr>
              <w:ind w:firstLine="567"/>
              <w:rPr>
                <w:lang w:val="en-US"/>
              </w:rPr>
            </w:pPr>
            <w:r w:rsidRPr="00257738">
              <w:rPr>
                <w:lang w:val="en-US"/>
              </w:rPr>
              <w:t>The meteorological department forecast "heavy to very heavy" rainfall and "rough to very rough" seas around the islands in the next 24 hours.</w:t>
            </w:r>
          </w:p>
        </w:tc>
        <w:tc>
          <w:tcPr>
            <w:tcW w:w="7677" w:type="dxa"/>
          </w:tcPr>
          <w:p w:rsidR="00AD1333" w:rsidRPr="00AD1333" w:rsidRDefault="00AD1333" w:rsidP="00AD1333">
            <w:pPr>
              <w:ind w:firstLine="567"/>
              <w:jc w:val="center"/>
              <w:rPr>
                <w:b/>
              </w:rPr>
            </w:pPr>
            <w:r w:rsidRPr="00AD1333">
              <w:rPr>
                <w:b/>
              </w:rPr>
              <w:t xml:space="preserve">Сильный шторм и </w:t>
            </w:r>
            <w:r w:rsidR="00042384">
              <w:rPr>
                <w:b/>
              </w:rPr>
              <w:t>ливни</w:t>
            </w:r>
            <w:r w:rsidRPr="00AD1333">
              <w:rPr>
                <w:b/>
              </w:rPr>
              <w:t xml:space="preserve"> </w:t>
            </w:r>
            <w:r w:rsidR="000C6ADC">
              <w:rPr>
                <w:b/>
              </w:rPr>
              <w:t>заключили</w:t>
            </w:r>
            <w:r w:rsidRPr="00AD1333">
              <w:rPr>
                <w:b/>
              </w:rPr>
              <w:t xml:space="preserve"> 1000 </w:t>
            </w:r>
            <w:r w:rsidR="00042384">
              <w:rPr>
                <w:b/>
              </w:rPr>
              <w:t xml:space="preserve">путешественников </w:t>
            </w:r>
            <w:r w:rsidRPr="00AD1333">
              <w:rPr>
                <w:b/>
              </w:rPr>
              <w:t xml:space="preserve">на </w:t>
            </w:r>
            <w:r w:rsidR="00042384">
              <w:rPr>
                <w:b/>
              </w:rPr>
              <w:t xml:space="preserve">одном из </w:t>
            </w:r>
            <w:r w:rsidRPr="00AD1333">
              <w:rPr>
                <w:b/>
              </w:rPr>
              <w:t>остров</w:t>
            </w:r>
            <w:r w:rsidR="00042384">
              <w:rPr>
                <w:b/>
              </w:rPr>
              <w:t>ов в Индии</w:t>
            </w:r>
          </w:p>
          <w:p w:rsidR="00AD1333" w:rsidRPr="00AD1333" w:rsidRDefault="00AD1333" w:rsidP="00AD1333">
            <w:pPr>
              <w:ind w:firstLine="567"/>
            </w:pPr>
          </w:p>
          <w:p w:rsidR="00AD1333" w:rsidRPr="00AD1333" w:rsidRDefault="000C6ADC" w:rsidP="00AD1333">
            <w:pPr>
              <w:ind w:firstLine="567"/>
            </w:pPr>
            <w:r>
              <w:t>Непрекращающиеся</w:t>
            </w:r>
            <w:r w:rsidR="00AD1333" w:rsidRPr="00AD1333">
              <w:t xml:space="preserve"> </w:t>
            </w:r>
            <w:r>
              <w:t xml:space="preserve">ливни </w:t>
            </w:r>
            <w:r w:rsidR="00AD1333" w:rsidRPr="00AD1333">
              <w:t xml:space="preserve">и </w:t>
            </w:r>
            <w:r>
              <w:t xml:space="preserve">неспокойный океан </w:t>
            </w:r>
            <w:r w:rsidR="00AD1333">
              <w:t xml:space="preserve">временно заключили </w:t>
            </w:r>
            <w:r>
              <w:t xml:space="preserve">примерно </w:t>
            </w:r>
            <w:r w:rsidR="00AD1333" w:rsidRPr="00AD1333">
              <w:t xml:space="preserve">1000 </w:t>
            </w:r>
            <w:r>
              <w:t xml:space="preserve">человек </w:t>
            </w:r>
            <w:r w:rsidR="00AD1333" w:rsidRPr="00AD1333">
              <w:t xml:space="preserve">на </w:t>
            </w:r>
            <w:r w:rsidR="00AD1333">
              <w:t>восточном побережье</w:t>
            </w:r>
            <w:r w:rsidR="00AD1333" w:rsidRPr="00AD1333">
              <w:t xml:space="preserve"> </w:t>
            </w:r>
            <w:r w:rsidR="00AD1333">
              <w:t>одного</w:t>
            </w:r>
            <w:r w:rsidR="00AD1333" w:rsidRPr="00AD1333">
              <w:t xml:space="preserve"> из </w:t>
            </w:r>
            <w:r>
              <w:t xml:space="preserve">индийских </w:t>
            </w:r>
            <w:r w:rsidR="00AD1333" w:rsidRPr="00AD1333">
              <w:t xml:space="preserve">островов </w:t>
            </w:r>
            <w:r>
              <w:t>в архипелаге</w:t>
            </w:r>
            <w:r w:rsidR="00FF492C">
              <w:t xml:space="preserve">, как </w:t>
            </w:r>
            <w:r>
              <w:t xml:space="preserve">информируют </w:t>
            </w:r>
            <w:r w:rsidR="00AD1333" w:rsidRPr="00AD1333">
              <w:t>официальные лица.</w:t>
            </w:r>
            <w:r w:rsidR="00FF492C">
              <w:t xml:space="preserve"> </w:t>
            </w:r>
            <w:r w:rsidR="00AD1333" w:rsidRPr="00AD1333">
              <w:t xml:space="preserve">Чиновники </w:t>
            </w:r>
            <w:r w:rsidR="00AD1333" w:rsidRPr="007B52EE">
              <w:t xml:space="preserve">местной администрации с </w:t>
            </w:r>
            <w:proofErr w:type="spellStart"/>
            <w:r w:rsidR="00AD1333" w:rsidRPr="007B52EE">
              <w:t>Андаманских</w:t>
            </w:r>
            <w:proofErr w:type="spellEnd"/>
            <w:r w:rsidR="00AD1333" w:rsidRPr="007B52EE">
              <w:t xml:space="preserve"> и </w:t>
            </w:r>
            <w:proofErr w:type="spellStart"/>
            <w:r w:rsidR="00AD1333" w:rsidRPr="007B52EE">
              <w:t>Никобарских</w:t>
            </w:r>
            <w:proofErr w:type="spellEnd"/>
            <w:r w:rsidR="00AD1333" w:rsidRPr="007B52EE">
              <w:t xml:space="preserve"> островов уже запросили помощь ВМС Индии, чтобы спасти туристов </w:t>
            </w:r>
            <w:r w:rsidR="007B52EE">
              <w:t xml:space="preserve">с </w:t>
            </w:r>
            <w:r>
              <w:t>о-ва</w:t>
            </w:r>
            <w:r w:rsidR="00AD1333" w:rsidRPr="007B52EE">
              <w:t xml:space="preserve"> </w:t>
            </w:r>
            <w:proofErr w:type="spellStart"/>
            <w:r w:rsidR="00AD1333" w:rsidRPr="007B52EE">
              <w:t>Хэвлок</w:t>
            </w:r>
            <w:proofErr w:type="spellEnd"/>
            <w:r w:rsidR="00AD1333" w:rsidRPr="007B52EE">
              <w:t>, од</w:t>
            </w:r>
            <w:r w:rsidR="007B52EE">
              <w:t>ного</w:t>
            </w:r>
            <w:r w:rsidR="00AD1333" w:rsidRPr="007B52EE">
              <w:t xml:space="preserve"> из </w:t>
            </w:r>
            <w:r w:rsidR="007B52EE">
              <w:t xml:space="preserve">наиболее </w:t>
            </w:r>
            <w:r w:rsidR="00AD1333" w:rsidRPr="007B52EE">
              <w:t>маленьких</w:t>
            </w:r>
            <w:r w:rsidR="00AD1333" w:rsidRPr="00AD1333">
              <w:t xml:space="preserve"> </w:t>
            </w:r>
            <w:r>
              <w:t>в архипелаге</w:t>
            </w:r>
            <w:r w:rsidR="007B52EE">
              <w:t>.</w:t>
            </w:r>
          </w:p>
          <w:p w:rsidR="00AD1333" w:rsidRPr="00AD1333" w:rsidRDefault="00AD1333" w:rsidP="00AD1333">
            <w:pPr>
              <w:ind w:firstLine="567"/>
            </w:pPr>
          </w:p>
          <w:p w:rsidR="00AD1333" w:rsidRPr="000C6ADC" w:rsidRDefault="007B52EE" w:rsidP="00AD1333">
            <w:pPr>
              <w:ind w:firstLine="567"/>
            </w:pPr>
            <w:r>
              <w:t>«</w:t>
            </w:r>
            <w:r w:rsidR="000C6ADC">
              <w:t>Примерно</w:t>
            </w:r>
            <w:r w:rsidR="00AD1333" w:rsidRPr="00AD1333">
              <w:t xml:space="preserve"> 1000 </w:t>
            </w:r>
            <w:r w:rsidR="000C6ADC">
              <w:t xml:space="preserve">путешественников </w:t>
            </w:r>
            <w:r w:rsidR="00AD1333" w:rsidRPr="00AD1333">
              <w:t xml:space="preserve">на </w:t>
            </w:r>
            <w:r w:rsidR="000C6ADC">
              <w:t xml:space="preserve">о-ве </w:t>
            </w:r>
            <w:proofErr w:type="spellStart"/>
            <w:r>
              <w:t>Хэвлок</w:t>
            </w:r>
            <w:proofErr w:type="spellEnd"/>
            <w:r w:rsidR="00AD1333" w:rsidRPr="00AD1333">
              <w:t xml:space="preserve"> </w:t>
            </w:r>
            <w:r w:rsidR="000C6ADC">
              <w:t xml:space="preserve">не могут покинуть остров </w:t>
            </w:r>
            <w:r w:rsidR="000C6ADC" w:rsidRPr="000C6ADC">
              <w:t>уже несколько дней ввиду</w:t>
            </w:r>
            <w:r w:rsidR="00AD1333" w:rsidRPr="000C6ADC">
              <w:t xml:space="preserve"> </w:t>
            </w:r>
            <w:r w:rsidR="000C6ADC" w:rsidRPr="000C6ADC">
              <w:t>непрекращающихся бурных ливней</w:t>
            </w:r>
            <w:r w:rsidRPr="000C6ADC">
              <w:t>»</w:t>
            </w:r>
            <w:r w:rsidR="000C6ADC" w:rsidRPr="000C6ADC">
              <w:t xml:space="preserve">. Так сообщил </w:t>
            </w:r>
            <w:r w:rsidR="00FF492C" w:rsidRPr="000C6ADC">
              <w:t xml:space="preserve">местному агентству AFP </w:t>
            </w:r>
            <w:r w:rsidRPr="000C6ADC">
              <w:t>по телефону T</w:t>
            </w:r>
            <w:r w:rsidR="00321028" w:rsidRPr="000C6ADC">
              <w:t>.</w:t>
            </w:r>
            <w:r w:rsidRPr="000C6ADC">
              <w:t xml:space="preserve"> </w:t>
            </w:r>
            <w:proofErr w:type="spellStart"/>
            <w:r w:rsidR="00321028" w:rsidRPr="000C6ADC">
              <w:t>Аджайан</w:t>
            </w:r>
            <w:proofErr w:type="spellEnd"/>
            <w:r w:rsidR="00AD1333" w:rsidRPr="000C6ADC">
              <w:t>, зам</w:t>
            </w:r>
            <w:r w:rsidRPr="000C6ADC">
              <w:t xml:space="preserve">. </w:t>
            </w:r>
            <w:r w:rsidR="00AD1333" w:rsidRPr="000C6ADC">
              <w:t xml:space="preserve">директора департамента </w:t>
            </w:r>
            <w:r w:rsidRPr="000C6ADC">
              <w:t xml:space="preserve">по </w:t>
            </w:r>
            <w:r w:rsidR="000C6ADC">
              <w:t>устранению</w:t>
            </w:r>
            <w:r w:rsidR="00AD1333" w:rsidRPr="000C6ADC">
              <w:t xml:space="preserve"> последствий стихийных бедствий.</w:t>
            </w:r>
          </w:p>
          <w:p w:rsidR="00AD1333" w:rsidRPr="000C6ADC" w:rsidRDefault="00AD1333" w:rsidP="00AD1333">
            <w:pPr>
              <w:ind w:firstLine="567"/>
            </w:pPr>
          </w:p>
          <w:p w:rsidR="00AD1333" w:rsidRPr="00AD1333" w:rsidRDefault="00CA7371" w:rsidP="00AD1333">
            <w:pPr>
              <w:ind w:firstLine="567"/>
            </w:pPr>
            <w:r>
              <w:t>Данный остров, как и его соседи по архипелагу – одни</w:t>
            </w:r>
            <w:r w:rsidR="00AD1333" w:rsidRPr="00AD1333">
              <w:t xml:space="preserve"> из </w:t>
            </w:r>
            <w:r>
              <w:t xml:space="preserve">наиболее посещаемых туристами </w:t>
            </w:r>
            <w:r w:rsidR="00321028" w:rsidRPr="00AD1333">
              <w:t>инди</w:t>
            </w:r>
            <w:r w:rsidR="00321028">
              <w:t>йских</w:t>
            </w:r>
            <w:r w:rsidR="00321028" w:rsidRPr="00AD1333">
              <w:t xml:space="preserve"> </w:t>
            </w:r>
            <w:r>
              <w:t xml:space="preserve">мест </w:t>
            </w:r>
            <w:r w:rsidR="00AD1333" w:rsidRPr="00AD1333">
              <w:t xml:space="preserve">благодаря </w:t>
            </w:r>
            <w:r>
              <w:t xml:space="preserve">красивым </w:t>
            </w:r>
            <w:r w:rsidR="00321028">
              <w:t>девственным пляжам</w:t>
            </w:r>
            <w:r w:rsidR="00AD1333" w:rsidRPr="00AD1333">
              <w:t>, морской флор</w:t>
            </w:r>
            <w:r w:rsidR="00321028">
              <w:t>е,</w:t>
            </w:r>
            <w:r w:rsidR="00AD1333" w:rsidRPr="00AD1333">
              <w:t xml:space="preserve"> фаун</w:t>
            </w:r>
            <w:r w:rsidR="00321028">
              <w:t>е</w:t>
            </w:r>
            <w:r w:rsidR="00AD1333" w:rsidRPr="00AD1333">
              <w:t xml:space="preserve"> и пышны</w:t>
            </w:r>
            <w:r w:rsidR="00321028">
              <w:t xml:space="preserve">м </w:t>
            </w:r>
            <w:r w:rsidR="00AD1333" w:rsidRPr="00AD1333">
              <w:t>зел</w:t>
            </w:r>
            <w:r w:rsidR="00321028">
              <w:t>ё</w:t>
            </w:r>
            <w:r w:rsidR="00AD1333" w:rsidRPr="00AD1333">
              <w:t>ны</w:t>
            </w:r>
            <w:r w:rsidR="00321028">
              <w:t>м</w:t>
            </w:r>
            <w:r w:rsidR="00AD1333" w:rsidRPr="00AD1333">
              <w:t xml:space="preserve"> леса</w:t>
            </w:r>
            <w:r w:rsidR="00321028">
              <w:t>м</w:t>
            </w:r>
            <w:r w:rsidR="00AD1333" w:rsidRPr="00AD1333">
              <w:t>. Паромн</w:t>
            </w:r>
            <w:r w:rsidR="00321028">
              <w:t>ое сообщение</w:t>
            </w:r>
            <w:r w:rsidR="00AD1333" w:rsidRPr="00AD1333">
              <w:t xml:space="preserve"> между островами в настоящее время приостановлено.</w:t>
            </w:r>
            <w:r w:rsidR="00FF492C">
              <w:t xml:space="preserve"> </w:t>
            </w:r>
            <w:r w:rsidR="00321028">
              <w:t xml:space="preserve">«Лодки между </w:t>
            </w:r>
            <w:proofErr w:type="spellStart"/>
            <w:r w:rsidR="00321028">
              <w:t>Хэвлок</w:t>
            </w:r>
            <w:proofErr w:type="spellEnd"/>
            <w:r w:rsidR="00321028">
              <w:t xml:space="preserve"> и главным островом</w:t>
            </w:r>
            <w:r w:rsidR="00AD1333" w:rsidRPr="00AD1333">
              <w:t xml:space="preserve"> не </w:t>
            </w:r>
            <w:r w:rsidR="00321028">
              <w:t xml:space="preserve">ходили несколько дней </w:t>
            </w:r>
            <w:r w:rsidR="00AD1333" w:rsidRPr="00AD1333">
              <w:t>из</w:t>
            </w:r>
            <w:r w:rsidR="00AD1333">
              <w:t>-</w:t>
            </w:r>
            <w:r w:rsidR="00AD1333" w:rsidRPr="00AD1333">
              <w:t>за плохой погоды, поэтому мы обратились за помощью к военно</w:t>
            </w:r>
            <w:r w:rsidR="00AD1333">
              <w:t>-</w:t>
            </w:r>
            <w:r w:rsidR="00AD1333" w:rsidRPr="00AD1333">
              <w:t>морско</w:t>
            </w:r>
            <w:r w:rsidR="00321028">
              <w:t>му</w:t>
            </w:r>
            <w:r w:rsidR="00AD1333" w:rsidRPr="00AD1333">
              <w:t xml:space="preserve"> флот</w:t>
            </w:r>
            <w:r w:rsidR="00321028">
              <w:t>у</w:t>
            </w:r>
            <w:r w:rsidR="00AD1333" w:rsidRPr="00AD1333">
              <w:t xml:space="preserve">. </w:t>
            </w:r>
            <w:r w:rsidR="00321028">
              <w:t>Однако м</w:t>
            </w:r>
            <w:r w:rsidR="00AD1333" w:rsidRPr="00AD1333">
              <w:t>ы знаем</w:t>
            </w:r>
            <w:r w:rsidR="00AD1333">
              <w:t>,</w:t>
            </w:r>
            <w:r w:rsidR="00AD1333" w:rsidRPr="00AD1333">
              <w:t xml:space="preserve"> что все </w:t>
            </w:r>
            <w:r w:rsidR="00321028">
              <w:t xml:space="preserve">туристы находятся в </w:t>
            </w:r>
            <w:r w:rsidR="00AD1333" w:rsidRPr="00AD1333">
              <w:t>безопасн</w:t>
            </w:r>
            <w:r w:rsidR="00321028">
              <w:t>ости»</w:t>
            </w:r>
            <w:r w:rsidR="00AD1333" w:rsidRPr="00AD1333">
              <w:t xml:space="preserve"> </w:t>
            </w:r>
            <w:r w:rsidR="00321028">
              <w:t xml:space="preserve">– </w:t>
            </w:r>
            <w:r w:rsidR="00AD1333" w:rsidRPr="00AD1333">
              <w:t xml:space="preserve">сказал </w:t>
            </w:r>
            <w:r w:rsidR="00321028">
              <w:t xml:space="preserve">мистер </w:t>
            </w:r>
            <w:proofErr w:type="spellStart"/>
            <w:r w:rsidR="00321028">
              <w:t>Аджайан</w:t>
            </w:r>
            <w:proofErr w:type="spellEnd"/>
            <w:r w:rsidR="00AD1333" w:rsidRPr="00AD1333">
              <w:t>.</w:t>
            </w:r>
          </w:p>
          <w:p w:rsidR="00AD1333" w:rsidRPr="00AD1333" w:rsidRDefault="00AD1333" w:rsidP="00AD1333">
            <w:pPr>
              <w:ind w:firstLine="567"/>
            </w:pPr>
          </w:p>
          <w:p w:rsidR="00AD1333" w:rsidRPr="00AD1333" w:rsidRDefault="00AD1333" w:rsidP="00AD1333">
            <w:pPr>
              <w:ind w:firstLine="567"/>
            </w:pPr>
            <w:r w:rsidRPr="00AD1333">
              <w:t>Военно</w:t>
            </w:r>
            <w:r>
              <w:t>-</w:t>
            </w:r>
            <w:r w:rsidRPr="00AD1333">
              <w:t xml:space="preserve">морской флот </w:t>
            </w:r>
            <w:r w:rsidR="00321028">
              <w:t>направил</w:t>
            </w:r>
            <w:r w:rsidRPr="00AD1333">
              <w:t xml:space="preserve"> четыре корабля на острова</w:t>
            </w:r>
            <w:r>
              <w:t>,</w:t>
            </w:r>
            <w:r w:rsidRPr="00AD1333">
              <w:t xml:space="preserve"> но море вс</w:t>
            </w:r>
            <w:r w:rsidR="00321028">
              <w:t>ё</w:t>
            </w:r>
            <w:r w:rsidRPr="00AD1333">
              <w:t xml:space="preserve"> ещ</w:t>
            </w:r>
            <w:r w:rsidR="00321028">
              <w:t>ё</w:t>
            </w:r>
            <w:r w:rsidRPr="00AD1333">
              <w:t xml:space="preserve"> слишком </w:t>
            </w:r>
            <w:r w:rsidR="00321028">
              <w:t xml:space="preserve">неспокойно </w:t>
            </w:r>
            <w:r w:rsidRPr="00AD1333">
              <w:t xml:space="preserve">для </w:t>
            </w:r>
            <w:r w:rsidR="00321028">
              <w:t xml:space="preserve">безопасного захода в гавань острова. Поэтому пока было решено не </w:t>
            </w:r>
            <w:proofErr w:type="gramStart"/>
            <w:r w:rsidRPr="00AD1333">
              <w:t>рисковать</w:t>
            </w:r>
            <w:proofErr w:type="gramEnd"/>
            <w:r w:rsidRPr="00AD1333">
              <w:t xml:space="preserve"> </w:t>
            </w:r>
            <w:r w:rsidR="00321028">
              <w:t xml:space="preserve">жизнями </w:t>
            </w:r>
            <w:r w:rsidRPr="00AD1333">
              <w:t>застрявши</w:t>
            </w:r>
            <w:r w:rsidR="00321028">
              <w:t>х</w:t>
            </w:r>
            <w:r w:rsidRPr="00AD1333">
              <w:t xml:space="preserve"> </w:t>
            </w:r>
            <w:r w:rsidR="004A45B9">
              <w:t>туристов</w:t>
            </w:r>
            <w:r w:rsidRPr="00AD1333">
              <w:t>.</w:t>
            </w:r>
          </w:p>
          <w:p w:rsidR="00AD1333" w:rsidRPr="00AD1333" w:rsidRDefault="00AD1333" w:rsidP="00AD1333">
            <w:pPr>
              <w:ind w:firstLine="567"/>
            </w:pPr>
          </w:p>
          <w:p w:rsidR="00AD1333" w:rsidRPr="00AD1333" w:rsidRDefault="00321028" w:rsidP="00AD1333">
            <w:pPr>
              <w:ind w:firstLine="567"/>
            </w:pPr>
            <w:r>
              <w:t>«</w:t>
            </w:r>
            <w:r w:rsidR="00AD1333" w:rsidRPr="00AD1333">
              <w:t xml:space="preserve">Мы </w:t>
            </w:r>
            <w:r>
              <w:t xml:space="preserve">уже достигли острова, но мы не можем рисковать </w:t>
            </w:r>
            <w:r w:rsidR="00AD1333" w:rsidRPr="00AD1333">
              <w:t>граждански</w:t>
            </w:r>
            <w:r>
              <w:t>ми в подобных условиях</w:t>
            </w:r>
            <w:proofErr w:type="gramStart"/>
            <w:r>
              <w:t>.</w:t>
            </w:r>
            <w:proofErr w:type="gramEnd"/>
            <w:r>
              <w:t xml:space="preserve"> </w:t>
            </w:r>
            <w:r w:rsidRPr="00AD1333">
              <w:t>Мы начнем перемещать их только после улучшения</w:t>
            </w:r>
            <w:r>
              <w:t xml:space="preserve"> </w:t>
            </w:r>
            <w:r w:rsidR="00FF492C">
              <w:t>погод</w:t>
            </w:r>
            <w:r w:rsidR="004A45B9">
              <w:t>ы</w:t>
            </w:r>
            <w:r>
              <w:t xml:space="preserve">» – </w:t>
            </w:r>
            <w:r w:rsidR="00AD1333" w:rsidRPr="00AD1333">
              <w:t xml:space="preserve">сказал </w:t>
            </w:r>
            <w:r w:rsidRPr="00AD1333">
              <w:t>военно</w:t>
            </w:r>
            <w:r>
              <w:t>-</w:t>
            </w:r>
            <w:r w:rsidRPr="00AD1333">
              <w:t>морской представитель</w:t>
            </w:r>
            <w:r>
              <w:t>,</w:t>
            </w:r>
            <w:r w:rsidRPr="00AD1333">
              <w:t xml:space="preserve"> </w:t>
            </w:r>
            <w:r>
              <w:t>капитан Д. К. Шарма.</w:t>
            </w:r>
          </w:p>
          <w:p w:rsidR="00AD1333" w:rsidRPr="00AD1333" w:rsidRDefault="00AD1333" w:rsidP="00AD1333">
            <w:pPr>
              <w:ind w:firstLine="567"/>
            </w:pPr>
          </w:p>
          <w:p w:rsidR="00257738" w:rsidRPr="00AD1333" w:rsidRDefault="00AD1333" w:rsidP="00FF492C">
            <w:pPr>
              <w:ind w:firstLine="567"/>
            </w:pPr>
            <w:r w:rsidRPr="00AD1333">
              <w:t xml:space="preserve">Прогноз </w:t>
            </w:r>
            <w:r w:rsidR="00FF492C">
              <w:t>метеорологического</w:t>
            </w:r>
            <w:r w:rsidR="00FF492C" w:rsidRPr="00AD1333">
              <w:t xml:space="preserve"> </w:t>
            </w:r>
            <w:r w:rsidRPr="00AD1333">
              <w:t>департамент</w:t>
            </w:r>
            <w:r w:rsidR="00FF492C">
              <w:t xml:space="preserve">а таков, что </w:t>
            </w:r>
            <w:r w:rsidR="004A45B9">
              <w:t xml:space="preserve">пока </w:t>
            </w:r>
            <w:r w:rsidR="00FF492C">
              <w:t>дождь будет продолжаться.</w:t>
            </w:r>
            <w:r w:rsidRPr="00AD1333">
              <w:t xml:space="preserve"> </w:t>
            </w:r>
            <w:r w:rsidR="00FF492C">
              <w:t xml:space="preserve">«Сильный и </w:t>
            </w:r>
            <w:r w:rsidRPr="00AD1333">
              <w:t xml:space="preserve">очень </w:t>
            </w:r>
            <w:r w:rsidR="00FF492C">
              <w:t>сильный» – так они охарактеризовали ливни</w:t>
            </w:r>
            <w:r w:rsidRPr="00AD1333">
              <w:t xml:space="preserve"> в течение следующих 24 часов.</w:t>
            </w:r>
          </w:p>
        </w:tc>
      </w:tr>
    </w:tbl>
    <w:p w:rsidR="006C0DC2" w:rsidRDefault="006C0DC2" w:rsidP="00AD1333">
      <w:pPr>
        <w:ind w:firstLine="567"/>
      </w:pPr>
    </w:p>
    <w:p w:rsidR="004A45B9" w:rsidRPr="00AD1333" w:rsidRDefault="004A45B9" w:rsidP="00AD1333">
      <w:pPr>
        <w:ind w:firstLine="567"/>
      </w:pPr>
      <w:r>
        <w:t xml:space="preserve">Уникальность перевода 100% по </w:t>
      </w:r>
      <w:hyperlink r:id="rId4" w:history="1">
        <w:r w:rsidR="00CA7371" w:rsidRPr="00B65A51">
          <w:rPr>
            <w:rStyle w:val="a4"/>
          </w:rPr>
          <w:t>https://text.ru/antiplagiat/58492f290dce8</w:t>
        </w:r>
      </w:hyperlink>
      <w:r w:rsidR="00CA7371">
        <w:t xml:space="preserve"> </w:t>
      </w:r>
    </w:p>
    <w:sectPr w:rsidR="004A45B9" w:rsidRPr="00AD1333" w:rsidSect="00257738">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257738"/>
    <w:rsid w:val="00042384"/>
    <w:rsid w:val="000C6ADC"/>
    <w:rsid w:val="002011C1"/>
    <w:rsid w:val="00257738"/>
    <w:rsid w:val="00321028"/>
    <w:rsid w:val="00362BA4"/>
    <w:rsid w:val="004A45B9"/>
    <w:rsid w:val="00544CC3"/>
    <w:rsid w:val="00666959"/>
    <w:rsid w:val="006C0DC2"/>
    <w:rsid w:val="007B52EE"/>
    <w:rsid w:val="00A52A46"/>
    <w:rsid w:val="00AD1333"/>
    <w:rsid w:val="00C00727"/>
    <w:rsid w:val="00CA7371"/>
    <w:rsid w:val="00CF6A89"/>
    <w:rsid w:val="00EB2846"/>
    <w:rsid w:val="00F66365"/>
    <w:rsid w:val="00FF49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paragraph" w:styleId="3">
    <w:name w:val="heading 3"/>
    <w:basedOn w:val="a"/>
    <w:next w:val="a"/>
    <w:link w:val="30"/>
    <w:uiPriority w:val="9"/>
    <w:unhideWhenUsed/>
    <w:qFormat/>
    <w:rsid w:val="00AD133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773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AD1333"/>
    <w:rPr>
      <w:rFonts w:asciiTheme="majorHAnsi" w:eastAsiaTheme="majorEastAsia" w:hAnsiTheme="majorHAnsi" w:cstheme="majorBidi"/>
      <w:b/>
      <w:bCs/>
      <w:color w:val="4F81BD" w:themeColor="accent1"/>
      <w:sz w:val="20"/>
    </w:rPr>
  </w:style>
  <w:style w:type="character" w:styleId="a4">
    <w:name w:val="Hyperlink"/>
    <w:basedOn w:val="a0"/>
    <w:uiPriority w:val="99"/>
    <w:unhideWhenUsed/>
    <w:rsid w:val="004A45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492f290dc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556</Words>
  <Characters>2838</Characters>
  <Application>Microsoft Office Word</Application>
  <DocSecurity>0</DocSecurity>
  <Lines>76</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3</cp:revision>
  <dcterms:created xsi:type="dcterms:W3CDTF">2016-12-08T09:38:00Z</dcterms:created>
  <dcterms:modified xsi:type="dcterms:W3CDTF">2016-12-08T10:00:00Z</dcterms:modified>
</cp:coreProperties>
</file>